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00D3" w14:textId="77777777" w:rsidR="0034475B" w:rsidRDefault="0000000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РАСПОРЕД ДОПУНСКЕ НАСТАВЕ ОД 5 - 8. РАЗРЕДА ЗА 2023/24.</w:t>
      </w:r>
    </w:p>
    <w:tbl>
      <w:tblPr>
        <w:tblStyle w:val="a"/>
        <w:tblW w:w="135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715"/>
        <w:gridCol w:w="900"/>
        <w:gridCol w:w="4125"/>
        <w:gridCol w:w="1650"/>
        <w:gridCol w:w="2310"/>
      </w:tblGrid>
      <w:tr w:rsidR="0034475B" w14:paraId="62EFACF1" w14:textId="7777777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8FD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предмет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31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професор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BB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разред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C56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смена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BA9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дан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E5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време</w:t>
            </w:r>
            <w:proofErr w:type="spellEnd"/>
          </w:p>
        </w:tc>
      </w:tr>
      <w:tr w:rsidR="0034475B" w14:paraId="7CA8DF02" w14:textId="77777777">
        <w:trPr>
          <w:trHeight w:val="59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A891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српски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B2F7F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Jeлена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Кораћ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EEAF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26775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85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преподневна</w:t>
            </w:r>
            <w:proofErr w:type="spellEnd"/>
          </w:p>
          <w:p w14:paraId="4E56037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поподневна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9C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2CE9644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10BA07B0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AE5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13,10-14,00</w:t>
            </w:r>
          </w:p>
          <w:p w14:paraId="79BF5EA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13,10-14,00</w:t>
            </w:r>
          </w:p>
          <w:p w14:paraId="3D9E4AD0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2D0B80EA" w14:textId="77777777">
        <w:trPr>
          <w:trHeight w:val="552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03A92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F424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Марија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Лакићевић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1B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51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06CD982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3EF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  <w:p w14:paraId="2645A7A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E0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17.35-18.20</w:t>
            </w:r>
          </w:p>
          <w:p w14:paraId="24B41EB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11.35-12.20</w:t>
            </w:r>
          </w:p>
        </w:tc>
      </w:tr>
      <w:tr w:rsidR="0034475B" w14:paraId="54F60C85" w14:textId="77777777">
        <w:trPr>
          <w:trHeight w:val="56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D6574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E1D0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Сузана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Дашић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DE2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6/8.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4B5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смене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62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48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13.15 - 14.00</w:t>
            </w:r>
          </w:p>
        </w:tc>
      </w:tr>
      <w:tr w:rsidR="0034475B" w14:paraId="75F91E6B" w14:textId="77777777">
        <w:trPr>
          <w:trHeight w:val="55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4B341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математика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28A9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Милица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Докљанов</w:t>
            </w:r>
            <w:proofErr w:type="spellEnd"/>
          </w:p>
        </w:tc>
        <w:tc>
          <w:tcPr>
            <w:tcW w:w="900" w:type="dxa"/>
          </w:tcPr>
          <w:p w14:paraId="7AF3931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14:paraId="6D5DCB70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25286F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25" w:type="dxa"/>
          </w:tcPr>
          <w:p w14:paraId="7311892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02C67C1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1392AAA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7CA9F35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</w:tcPr>
          <w:p w14:paraId="1EE9D25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0B37E74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7AAFFF5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4CE4363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310" w:type="dxa"/>
          </w:tcPr>
          <w:p w14:paraId="6A0125C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</w:t>
            </w:r>
          </w:p>
          <w:p w14:paraId="491289B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</w:t>
            </w:r>
          </w:p>
          <w:p w14:paraId="673B516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14:00</w:t>
            </w:r>
          </w:p>
          <w:p w14:paraId="69AEE7A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12:25</w:t>
            </w:r>
          </w:p>
        </w:tc>
      </w:tr>
      <w:tr w:rsidR="0034475B" w14:paraId="676B660C" w14:textId="77777777">
        <w:trPr>
          <w:trHeight w:val="552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0F6A3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D083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Маркушић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Радојичић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10D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6./8.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435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7EF3845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35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6769781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231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</w:t>
            </w:r>
          </w:p>
          <w:p w14:paraId="55BF911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</w:t>
            </w:r>
          </w:p>
          <w:p w14:paraId="312EB1E5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07468C85" w14:textId="77777777">
        <w:trPr>
          <w:trHeight w:val="57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6BB9E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86D66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Сандра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Медош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Витакић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31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9CA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45913AD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BF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6D19608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91F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15.55 - 16.40 </w:t>
            </w:r>
          </w:p>
          <w:p w14:paraId="5524FE8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10.45 - 11.30</w:t>
            </w:r>
          </w:p>
        </w:tc>
      </w:tr>
      <w:tr w:rsidR="0034475B" w14:paraId="0AD780EB" w14:textId="77777777">
        <w:trPr>
          <w:trHeight w:val="55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97DB8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C68D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Никола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Младеновић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65F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F85E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D70F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3B07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6E86E0C4" w14:textId="77777777">
        <w:trPr>
          <w:trHeight w:val="544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9772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енглески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434C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Маја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Мартиновић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7C5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5/7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3B1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16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188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11:35-12:20</w:t>
            </w:r>
          </w:p>
        </w:tc>
      </w:tr>
      <w:tr w:rsidR="0034475B" w14:paraId="572FDC7C" w14:textId="77777777">
        <w:trPr>
          <w:trHeight w:val="694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9AFAC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25B0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Снежана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Бијелић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A05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6/8</w:t>
            </w:r>
          </w:p>
          <w:p w14:paraId="352BD7F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6/8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0F5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46407D4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DBF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  <w:p w14:paraId="1BE9BF1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A1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13.15-14.00</w:t>
            </w:r>
          </w:p>
          <w:p w14:paraId="773A049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11.35-12.20</w:t>
            </w:r>
          </w:p>
          <w:p w14:paraId="07D02533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1397E342" w14:textId="77777777">
        <w:trPr>
          <w:trHeight w:val="56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A5B69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A73C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Михаиловић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556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B73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AAF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173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13A88D19" w14:textId="77777777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F6239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француски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језик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E558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Шпехар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2F1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5.раз. 6. </w:t>
            </w:r>
            <w:proofErr w:type="spellStart"/>
            <w:r>
              <w:rPr>
                <w:rFonts w:ascii="Times New Roman" w:eastAsia="Times New Roman" w:hAnsi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8. </w:t>
            </w:r>
            <w:proofErr w:type="spellStart"/>
            <w:r>
              <w:rPr>
                <w:rFonts w:ascii="Times New Roman" w:eastAsia="Times New Roman" w:hAnsi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7D0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22B4057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  <w:p w14:paraId="6F423A0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међусмена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5D2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6DD9A54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51A7BE3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B6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13.15-14.00</w:t>
            </w:r>
          </w:p>
          <w:p w14:paraId="6809701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13.15- 14.00</w:t>
            </w:r>
          </w:p>
          <w:p w14:paraId="4D1E04B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13.15- 14.00</w:t>
            </w:r>
          </w:p>
        </w:tc>
      </w:tr>
      <w:tr w:rsidR="0034475B" w14:paraId="40A12D9A" w14:textId="77777777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9A1AB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EFB0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Мирковић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399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14:paraId="20D8F2B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</w:rPr>
              <w:t>раз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A9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ученици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разреда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могу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ићи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термине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М.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Шпехар</w:t>
            </w:r>
            <w:proofErr w:type="spellEnd"/>
          </w:p>
          <w:p w14:paraId="647AB6A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3506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FA80EA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6F4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B4852E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 10 - 13 50</w:t>
            </w:r>
          </w:p>
        </w:tc>
      </w:tr>
      <w:tr w:rsidR="0034475B" w14:paraId="73437EA7" w14:textId="77777777">
        <w:trPr>
          <w:trHeight w:val="87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F43F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lastRenderedPageBreak/>
              <w:t>историја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239C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Надица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Станојевић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CDD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14:paraId="17ADD4D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14:paraId="02CA781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2C6D271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A4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међусмена</w:t>
            </w:r>
            <w:proofErr w:type="spellEnd"/>
          </w:p>
          <w:p w14:paraId="56A7B51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  <w:p w14:paraId="7ADB791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међусмена</w:t>
            </w:r>
            <w:proofErr w:type="spellEnd"/>
          </w:p>
          <w:p w14:paraId="50C14E9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75D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2442714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240179A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67A4DDF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петак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7F4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13,15-13,55</w:t>
            </w:r>
          </w:p>
          <w:p w14:paraId="6AF3E79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3.час 15,55-16,35</w:t>
            </w:r>
          </w:p>
          <w:p w14:paraId="2A085E0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13,15 - 13,55</w:t>
            </w:r>
          </w:p>
          <w:p w14:paraId="1E0CFC9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3.час 15,55-16,35</w:t>
            </w:r>
          </w:p>
        </w:tc>
      </w:tr>
      <w:tr w:rsidR="0034475B" w14:paraId="0625CE24" w14:textId="77777777">
        <w:trPr>
          <w:trHeight w:val="47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EBD48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73A8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Предраг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Стојановић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E1A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939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E70B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785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15:55-16:40</w:t>
            </w:r>
          </w:p>
        </w:tc>
      </w:tr>
      <w:tr w:rsidR="0034475B" w14:paraId="058F18A0" w14:textId="77777777">
        <w:trPr>
          <w:trHeight w:val="478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1E13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географија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E64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Светлана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Поповић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FD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04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72F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911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6.час, 12.25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13.10</w:t>
            </w:r>
          </w:p>
        </w:tc>
      </w:tr>
      <w:tr w:rsidR="0034475B" w14:paraId="7373F1AF" w14:textId="77777777">
        <w:trPr>
          <w:trHeight w:val="43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054D1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B396" w14:textId="77777777" w:rsidR="0034475B" w:rsidRDefault="0034475B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5D4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5A31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;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C4C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18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5.час, 11.35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12.20</w:t>
            </w:r>
          </w:p>
        </w:tc>
      </w:tr>
      <w:tr w:rsidR="0034475B" w14:paraId="02CFCAF3" w14:textId="77777777">
        <w:trPr>
          <w:trHeight w:val="43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BBA57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6782" w14:textId="77777777" w:rsidR="0034475B" w:rsidRDefault="0034475B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02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FDB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11C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942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6.час, 12.25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13.10</w:t>
            </w:r>
          </w:p>
        </w:tc>
      </w:tr>
      <w:tr w:rsidR="0034475B" w14:paraId="31FBD66D" w14:textId="77777777">
        <w:trPr>
          <w:trHeight w:val="318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A983A5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5A11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1C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251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и 8.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; 5. и 7.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14:paraId="4B1F67C7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0C4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7C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5.час, 11.35 </w:t>
            </w:r>
            <w:proofErr w:type="spellStart"/>
            <w:r>
              <w:rPr>
                <w:rFonts w:ascii="Times New Roman" w:eastAsia="Times New Roman" w:hAnsi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12.20</w:t>
            </w:r>
          </w:p>
        </w:tc>
      </w:tr>
      <w:tr w:rsidR="0034475B" w14:paraId="5045FF58" w14:textId="77777777">
        <w:trPr>
          <w:trHeight w:val="35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DD1DD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E2F4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Милена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Миловановић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Савић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720C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42C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9F58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D820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475B" w14:paraId="5866711F" w14:textId="7777777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A3E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хемија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4243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Папић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D56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0B8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39358FC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DAC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  <w:p w14:paraId="7EAAC61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D98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15.55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  <w:p w14:paraId="0F0F48B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11.35  (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34475B" w14:paraId="205549A6" w14:textId="77777777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92C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физика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679B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Ивана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Јоновић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FA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14:paraId="2BE30A07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0046FA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053C53F4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66D7BE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29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6.и 8.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 -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  <w:p w14:paraId="18D17517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3685B05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  <w:p w14:paraId="41CB1AA0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27C9533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6.и 8.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F82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  <w:p w14:paraId="707C0D74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21D0576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  <w:p w14:paraId="0E67767B" w14:textId="77777777" w:rsidR="0034475B" w:rsidRDefault="003447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23914C4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четвртак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730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9.55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( 3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 16.45(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4.час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)</w:t>
            </w:r>
          </w:p>
          <w:p w14:paraId="3AEEB20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11.35(</w:t>
            </w:r>
            <w:proofErr w:type="gramStart"/>
            <w:r>
              <w:rPr>
                <w:rFonts w:ascii="Times New Roman" w:eastAsia="Times New Roman" w:hAnsi="Times New Roman"/>
              </w:rPr>
              <w:t>5.час</w:t>
            </w:r>
            <w:proofErr w:type="gramEnd"/>
            <w:r>
              <w:rPr>
                <w:rFonts w:ascii="Times New Roman" w:eastAsia="Times New Roman" w:hAnsi="Times New Roman"/>
              </w:rPr>
              <w:t>)       14.50(2.час)</w:t>
            </w:r>
          </w:p>
          <w:p w14:paraId="722F6C2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9.55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( 3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 16.45(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4.час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34475B" w14:paraId="7834CEAE" w14:textId="77777777">
        <w:trPr>
          <w:trHeight w:val="81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7166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биологија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8677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Даница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Стојановић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6D68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  <w:p w14:paraId="53AB0805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  <w:p w14:paraId="635F8E7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596" w14:textId="77777777" w:rsidR="0034475B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подне</w:t>
            </w:r>
            <w:proofErr w:type="spellEnd"/>
          </w:p>
          <w:p w14:paraId="0BEB1D16" w14:textId="77777777" w:rsidR="0034475B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подне</w:t>
            </w:r>
            <w:proofErr w:type="spellEnd"/>
          </w:p>
          <w:p w14:paraId="55C7968E" w14:textId="77777777" w:rsidR="0034475B" w:rsidRDefault="00000000">
            <w:pPr>
              <w:spacing w:after="0" w:line="240" w:lineRule="auto"/>
            </w:pPr>
            <w:r>
              <w:t xml:space="preserve">5. и 7.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9CF3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247D0E8A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среда</w:t>
            </w:r>
            <w:proofErr w:type="spellEnd"/>
          </w:p>
          <w:p w14:paraId="6CA38C10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понедељак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A09" w14:textId="77777777" w:rsidR="0034475B" w:rsidRDefault="00000000">
            <w:pPr>
              <w:spacing w:after="0" w:line="240" w:lineRule="auto"/>
            </w:pPr>
            <w:r>
              <w:t xml:space="preserve">14.50 - 15.35  </w:t>
            </w:r>
          </w:p>
          <w:p w14:paraId="33F68E96" w14:textId="77777777" w:rsidR="0034475B" w:rsidRDefault="00000000">
            <w:pPr>
              <w:spacing w:after="0" w:line="240" w:lineRule="auto"/>
            </w:pPr>
            <w:r>
              <w:t>13.15 - 14.00</w:t>
            </w:r>
          </w:p>
          <w:p w14:paraId="14C8D8E0" w14:textId="77777777" w:rsidR="0034475B" w:rsidRDefault="00000000">
            <w:pPr>
              <w:spacing w:after="0" w:line="240" w:lineRule="auto"/>
            </w:pPr>
            <w:r>
              <w:t>13.15 - 14.00</w:t>
            </w:r>
          </w:p>
        </w:tc>
      </w:tr>
      <w:tr w:rsidR="0034475B" w14:paraId="3AB51D69" w14:textId="77777777">
        <w:trPr>
          <w:trHeight w:val="402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9EA17" w14:textId="77777777" w:rsidR="0034475B" w:rsidRDefault="0034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3804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Тамара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Проданов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CC1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C7F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6.и </w:t>
            </w:r>
            <w:proofErr w:type="gramStart"/>
            <w:r>
              <w:rPr>
                <w:rFonts w:ascii="Times New Roman" w:eastAsia="Times New Roman" w:hAnsi="Times New Roman"/>
              </w:rPr>
              <w:t>8.пре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661D168E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6. и </w:t>
            </w:r>
            <w:proofErr w:type="gramStart"/>
            <w:r>
              <w:rPr>
                <w:rFonts w:ascii="Times New Roman" w:eastAsia="Times New Roman" w:hAnsi="Times New Roman"/>
              </w:rPr>
              <w:t>8.после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3E4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B4F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13:15-14:00</w:t>
            </w:r>
          </w:p>
        </w:tc>
      </w:tr>
      <w:tr w:rsidR="0034475B" w14:paraId="5F915B30" w14:textId="77777777">
        <w:trPr>
          <w:trHeight w:val="40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61445" w14:textId="77777777" w:rsidR="0034475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хемија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46DB7" w14:textId="77777777" w:rsidR="0034475B" w:rsidRDefault="00000000">
            <w:pPr>
              <w:spacing w:before="120" w:after="12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Мирјана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Папић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C65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98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  <w:p w14:paraId="7DA2B0B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подне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48D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уторак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E2A9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17.35 (5 </w:t>
            </w:r>
            <w:proofErr w:type="spellStart"/>
            <w:r>
              <w:rPr>
                <w:rFonts w:ascii="Times New Roman" w:eastAsia="Times New Roman" w:hAnsi="Times New Roman"/>
              </w:rPr>
              <w:t>час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 </w:t>
            </w:r>
          </w:p>
          <w:p w14:paraId="267B3447" w14:textId="77777777" w:rsidR="0034475B" w:rsidRDefault="0000000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8.55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</w:rPr>
              <w:t>2.час)</w:t>
            </w:r>
          </w:p>
        </w:tc>
      </w:tr>
    </w:tbl>
    <w:p w14:paraId="666420A5" w14:textId="77777777" w:rsidR="0034475B" w:rsidRDefault="0034475B"/>
    <w:p w14:paraId="2A453C79" w14:textId="77777777" w:rsidR="0034475B" w:rsidRDefault="0034475B"/>
    <w:sectPr w:rsidR="0034475B">
      <w:pgSz w:w="16838" w:h="11906" w:orient="landscape"/>
      <w:pgMar w:top="1701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B"/>
    <w:rsid w:val="0034475B"/>
    <w:rsid w:val="00B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D607"/>
  <w15:docId w15:val="{A92143DD-699F-4D52-8FE5-E4A9B5A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F5"/>
    <w:rPr>
      <w:rFonts w:cs="Times New Roman"/>
      <w:lang w:val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fRwfnLF2wez5bMFatdmCuqA/Q==">CgMxLjA4AHIhMUFZU09lQlI4WVA4ZkZpVmgzZDU4N1Z6WE5rNkZJM3J6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Suzana Dašić</cp:lastModifiedBy>
  <cp:revision>2</cp:revision>
  <dcterms:created xsi:type="dcterms:W3CDTF">2023-12-03T18:31:00Z</dcterms:created>
  <dcterms:modified xsi:type="dcterms:W3CDTF">2023-12-03T18:31:00Z</dcterms:modified>
</cp:coreProperties>
</file>